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1CB3" w14:textId="7D3553A0" w:rsidR="00FC3688" w:rsidRDefault="005A7565" w:rsidP="00F51363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Biology 9</w:t>
      </w:r>
      <w:r w:rsidR="00B44CB4">
        <w:rPr>
          <w:rFonts w:asciiTheme="majorBidi" w:hAnsiTheme="majorBidi" w:cstheme="majorBidi"/>
        </w:rPr>
        <w:t xml:space="preserve"> – Bassali</w:t>
      </w:r>
    </w:p>
    <w:p w14:paraId="3A5957F4" w14:textId="757DD70B" w:rsidR="00B44CB4" w:rsidRDefault="00B44CB4" w:rsidP="00F51363">
      <w:p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Course Outline</w:t>
      </w:r>
    </w:p>
    <w:p w14:paraId="2E6FFE48" w14:textId="77777777" w:rsidR="004A5561" w:rsidRDefault="004A5561" w:rsidP="00F51363">
      <w:pPr>
        <w:spacing w:after="0"/>
        <w:rPr>
          <w:rFonts w:asciiTheme="majorBidi" w:hAnsiTheme="majorBidi" w:cstheme="majorBidi"/>
          <w:b/>
          <w:bCs/>
        </w:rPr>
      </w:pPr>
    </w:p>
    <w:p w14:paraId="27A6FA50" w14:textId="77777777" w:rsidR="003657AE" w:rsidRDefault="003657AE" w:rsidP="00F51363">
      <w:pPr>
        <w:spacing w:after="0"/>
        <w:rPr>
          <w:rFonts w:asciiTheme="majorBidi" w:hAnsiTheme="majorBidi" w:cstheme="majorBidi"/>
          <w:b/>
          <w:bCs/>
        </w:rPr>
        <w:sectPr w:rsidR="003657AE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8E3D13" w14:textId="25CA23C6" w:rsidR="00F51363" w:rsidRPr="00F51363" w:rsidRDefault="00F51363" w:rsidP="00F51363">
      <w:pPr>
        <w:spacing w:after="0"/>
        <w:rPr>
          <w:rFonts w:asciiTheme="majorBidi" w:hAnsiTheme="majorBidi" w:cstheme="majorBidi"/>
          <w:b/>
          <w:bCs/>
        </w:rPr>
      </w:pPr>
      <w:r w:rsidRPr="00F51363">
        <w:rPr>
          <w:rFonts w:asciiTheme="majorBidi" w:hAnsiTheme="majorBidi" w:cstheme="majorBidi"/>
          <w:b/>
          <w:bCs/>
        </w:rPr>
        <w:t>Unit I</w:t>
      </w:r>
      <w:r w:rsidRPr="00134607">
        <w:rPr>
          <w:rFonts w:asciiTheme="majorBidi" w:hAnsiTheme="majorBidi" w:cstheme="majorBidi"/>
          <w:b/>
          <w:bCs/>
        </w:rPr>
        <w:t>-</w:t>
      </w:r>
      <w:r w:rsidRPr="00F51363">
        <w:rPr>
          <w:rFonts w:asciiTheme="majorBidi" w:hAnsiTheme="majorBidi" w:cstheme="majorBidi"/>
          <w:b/>
          <w:bCs/>
        </w:rPr>
        <w:t xml:space="preserve"> Scientific Method</w:t>
      </w:r>
    </w:p>
    <w:p w14:paraId="73B17440" w14:textId="05F2D91C" w:rsidR="00F51363" w:rsidRPr="00E261BB" w:rsidRDefault="00F51363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</w:rPr>
      </w:pPr>
      <w:r w:rsidRPr="00E261BB">
        <w:rPr>
          <w:rFonts w:asciiTheme="majorBidi" w:hAnsiTheme="majorBidi" w:cstheme="majorBidi"/>
        </w:rPr>
        <w:t>Overview of Science</w:t>
      </w:r>
    </w:p>
    <w:p w14:paraId="1B4A3F51" w14:textId="77777777" w:rsidR="00F51363" w:rsidRPr="00E261BB" w:rsidRDefault="00F51363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</w:rPr>
      </w:pPr>
      <w:r w:rsidRPr="00E261BB">
        <w:rPr>
          <w:rFonts w:asciiTheme="majorBidi" w:hAnsiTheme="majorBidi" w:cstheme="majorBidi"/>
        </w:rPr>
        <w:t>Steps of the Scientific Method</w:t>
      </w:r>
    </w:p>
    <w:p w14:paraId="0A6BBCC1" w14:textId="571F726F" w:rsidR="00F51363" w:rsidRPr="00E261BB" w:rsidRDefault="00F51363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</w:rPr>
      </w:pPr>
      <w:r w:rsidRPr="00E261BB">
        <w:rPr>
          <w:rFonts w:asciiTheme="majorBidi" w:hAnsiTheme="majorBidi" w:cstheme="majorBidi"/>
        </w:rPr>
        <w:t>Graphs and Data Analysis</w:t>
      </w:r>
    </w:p>
    <w:p w14:paraId="6234DFAC" w14:textId="77777777" w:rsidR="00F51363" w:rsidRPr="00E261BB" w:rsidRDefault="00F51363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</w:rPr>
      </w:pPr>
      <w:r w:rsidRPr="00E261BB">
        <w:rPr>
          <w:rFonts w:asciiTheme="majorBidi" w:hAnsiTheme="majorBidi" w:cstheme="majorBidi"/>
        </w:rPr>
        <w:t>Characteristics of Life</w:t>
      </w:r>
    </w:p>
    <w:p w14:paraId="2175C618" w14:textId="77777777" w:rsidR="00F51363" w:rsidRPr="00F51363" w:rsidRDefault="00F51363" w:rsidP="00F51363">
      <w:pPr>
        <w:spacing w:after="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3E3D3CD1" w14:textId="3DC8CD82" w:rsidR="00F51363" w:rsidRPr="00F51363" w:rsidRDefault="00F51363" w:rsidP="00F51363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II- </w:t>
      </w:r>
      <w:r w:rsidRPr="00F51363">
        <w:rPr>
          <w:rFonts w:asciiTheme="majorBidi" w:hAnsiTheme="majorBidi" w:cstheme="majorBidi"/>
          <w:b/>
          <w:bCs/>
        </w:rPr>
        <w:t>Ecology</w:t>
      </w:r>
    </w:p>
    <w:p w14:paraId="4E52FD4F" w14:textId="232F20FC" w:rsidR="00F51363" w:rsidRPr="00E261BB" w:rsidRDefault="00912E6D">
      <w:pPr>
        <w:pStyle w:val="ListParagraph"/>
        <w:numPr>
          <w:ilvl w:val="0"/>
          <w:numId w:val="2"/>
        </w:numPr>
        <w:spacing w:after="0"/>
        <w:rPr>
          <w:rFonts w:asciiTheme="majorBidi" w:hAnsiTheme="majorBidi" w:cstheme="majorBidi"/>
        </w:rPr>
      </w:pPr>
      <w:r w:rsidRPr="00E261BB">
        <w:rPr>
          <w:rFonts w:asciiTheme="majorBidi" w:hAnsiTheme="majorBidi" w:cstheme="majorBidi"/>
        </w:rPr>
        <w:t>Ecology</w:t>
      </w:r>
    </w:p>
    <w:p w14:paraId="60CCA24E" w14:textId="43A91788" w:rsidR="00F51363" w:rsidRPr="00E261BB" w:rsidRDefault="00912E6D">
      <w:pPr>
        <w:pStyle w:val="ListParagraph"/>
        <w:numPr>
          <w:ilvl w:val="0"/>
          <w:numId w:val="2"/>
        </w:numPr>
        <w:spacing w:after="0"/>
        <w:rPr>
          <w:rFonts w:asciiTheme="majorBidi" w:hAnsiTheme="majorBidi" w:cstheme="majorBidi"/>
        </w:rPr>
      </w:pPr>
      <w:r w:rsidRPr="00E261BB">
        <w:rPr>
          <w:rFonts w:asciiTheme="majorBidi" w:hAnsiTheme="majorBidi" w:cstheme="majorBidi"/>
        </w:rPr>
        <w:t>Food Chains</w:t>
      </w:r>
    </w:p>
    <w:p w14:paraId="257B65AD" w14:textId="3B0CB8FA" w:rsidR="00F51363" w:rsidRPr="00E261BB" w:rsidRDefault="00912E6D">
      <w:pPr>
        <w:pStyle w:val="ListParagraph"/>
        <w:numPr>
          <w:ilvl w:val="0"/>
          <w:numId w:val="2"/>
        </w:numPr>
        <w:spacing w:after="0"/>
        <w:rPr>
          <w:rFonts w:asciiTheme="majorBidi" w:hAnsiTheme="majorBidi" w:cstheme="majorBidi"/>
        </w:rPr>
      </w:pPr>
      <w:r w:rsidRPr="00E261BB">
        <w:rPr>
          <w:rFonts w:asciiTheme="majorBidi" w:hAnsiTheme="majorBidi" w:cstheme="majorBidi"/>
        </w:rPr>
        <w:t>Taxonomy</w:t>
      </w:r>
    </w:p>
    <w:p w14:paraId="09F86170" w14:textId="77777777" w:rsidR="00F51363" w:rsidRPr="00F51363" w:rsidRDefault="00F51363" w:rsidP="00F51363">
      <w:pPr>
        <w:spacing w:after="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18BEB306" w14:textId="5E1CB704" w:rsidR="00F51363" w:rsidRPr="00F51363" w:rsidRDefault="00F51363" w:rsidP="00F51363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III- </w:t>
      </w:r>
      <w:r w:rsidRPr="00F51363">
        <w:rPr>
          <w:rFonts w:asciiTheme="majorBidi" w:hAnsiTheme="majorBidi" w:cstheme="majorBidi"/>
          <w:b/>
          <w:bCs/>
        </w:rPr>
        <w:t>Biochemistry</w:t>
      </w:r>
    </w:p>
    <w:p w14:paraId="66E69C88" w14:textId="77777777" w:rsidR="00F51363" w:rsidRPr="00D067F3" w:rsidRDefault="00F51363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Crash course in Physics</w:t>
      </w:r>
    </w:p>
    <w:p w14:paraId="381005D1" w14:textId="77777777" w:rsidR="00F51363" w:rsidRPr="00D067F3" w:rsidRDefault="00F51363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Crash course in Chemistry</w:t>
      </w:r>
    </w:p>
    <w:p w14:paraId="59BBF8CB" w14:textId="77777777" w:rsidR="00F51363" w:rsidRPr="00D067F3" w:rsidRDefault="00F51363">
      <w:pPr>
        <w:pStyle w:val="ListParagraph"/>
        <w:numPr>
          <w:ilvl w:val="0"/>
          <w:numId w:val="4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Biological Molecules</w:t>
      </w:r>
    </w:p>
    <w:p w14:paraId="365A0BF2" w14:textId="77777777" w:rsidR="00134607" w:rsidRPr="00F51363" w:rsidRDefault="00134607" w:rsidP="00134607">
      <w:pPr>
        <w:spacing w:after="0"/>
        <w:ind w:left="1080"/>
        <w:rPr>
          <w:rFonts w:asciiTheme="majorBidi" w:hAnsiTheme="majorBidi" w:cstheme="majorBidi"/>
        </w:rPr>
      </w:pPr>
    </w:p>
    <w:p w14:paraId="751DA40F" w14:textId="45672A1B" w:rsidR="00F51363" w:rsidRPr="00F51363" w:rsidRDefault="00F51363" w:rsidP="00F51363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IV- </w:t>
      </w:r>
      <w:r w:rsidRPr="00F51363">
        <w:rPr>
          <w:rFonts w:asciiTheme="majorBidi" w:hAnsiTheme="majorBidi" w:cstheme="majorBidi"/>
          <w:b/>
          <w:bCs/>
        </w:rPr>
        <w:t>Survey of Life</w:t>
      </w:r>
    </w:p>
    <w:p w14:paraId="455B5037" w14:textId="2C663055" w:rsidR="00BA7A42" w:rsidRPr="00D067F3" w:rsidRDefault="00F51363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Tour of the Cell (Organelles)</w:t>
      </w:r>
    </w:p>
    <w:p w14:paraId="6320496F" w14:textId="0E765775" w:rsidR="00F51363" w:rsidRPr="00D067F3" w:rsidRDefault="00F51363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Organization of Life (From cells to organisms)</w:t>
      </w:r>
    </w:p>
    <w:p w14:paraId="68AE1CF6" w14:textId="77777777" w:rsidR="00F51363" w:rsidRPr="00F51363" w:rsidRDefault="00F51363" w:rsidP="00F51363">
      <w:pPr>
        <w:spacing w:after="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7A99E9F2" w14:textId="19615CC6" w:rsidR="00F51363" w:rsidRPr="00F51363" w:rsidRDefault="00F51363" w:rsidP="00F51363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V- </w:t>
      </w:r>
      <w:r w:rsidRPr="00F51363">
        <w:rPr>
          <w:rFonts w:asciiTheme="majorBidi" w:hAnsiTheme="majorBidi" w:cstheme="majorBidi"/>
          <w:b/>
          <w:bCs/>
        </w:rPr>
        <w:t>Nutrition</w:t>
      </w:r>
    </w:p>
    <w:p w14:paraId="7DB0EE48" w14:textId="4BDFFA71" w:rsidR="00F51363" w:rsidRPr="00D067F3" w:rsidRDefault="00BA7A42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How Organisms Eat</w:t>
      </w:r>
    </w:p>
    <w:p w14:paraId="07B24CA7" w14:textId="7FA344EA" w:rsidR="00F51363" w:rsidRPr="00D067F3" w:rsidRDefault="00BA7A42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How Animals Eat</w:t>
      </w:r>
    </w:p>
    <w:p w14:paraId="5E3345F5" w14:textId="5E402B39" w:rsidR="00F51363" w:rsidRPr="00D067F3" w:rsidRDefault="00CE1797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 xml:space="preserve">Human </w:t>
      </w:r>
      <w:r w:rsidR="00F51363" w:rsidRPr="00D067F3">
        <w:rPr>
          <w:rFonts w:asciiTheme="majorBidi" w:hAnsiTheme="majorBidi" w:cstheme="majorBidi"/>
        </w:rPr>
        <w:t>Digestive System</w:t>
      </w:r>
    </w:p>
    <w:p w14:paraId="4044AD46" w14:textId="63F53012" w:rsidR="00CE1797" w:rsidRPr="00D067F3" w:rsidRDefault="00CE1797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Photosynthesis</w:t>
      </w:r>
    </w:p>
    <w:p w14:paraId="25EE288B" w14:textId="77777777" w:rsidR="00F51363" w:rsidRPr="00D067F3" w:rsidRDefault="00F51363">
      <w:pPr>
        <w:pStyle w:val="ListParagraph"/>
        <w:numPr>
          <w:ilvl w:val="0"/>
          <w:numId w:val="5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Diet &amp; Lifestyle</w:t>
      </w:r>
    </w:p>
    <w:p w14:paraId="3C96269A" w14:textId="77777777" w:rsidR="00F51363" w:rsidRPr="00F51363" w:rsidRDefault="00F51363" w:rsidP="00F51363">
      <w:pPr>
        <w:spacing w:after="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6753AE12" w14:textId="0D2B0B3F" w:rsidR="00F51363" w:rsidRPr="00F51363" w:rsidRDefault="00CE1797" w:rsidP="00CE1797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VI- </w:t>
      </w:r>
      <w:r w:rsidR="00F51363" w:rsidRPr="00F51363">
        <w:rPr>
          <w:rFonts w:asciiTheme="majorBidi" w:hAnsiTheme="majorBidi" w:cstheme="majorBidi"/>
          <w:b/>
          <w:bCs/>
        </w:rPr>
        <w:t>Transport</w:t>
      </w:r>
    </w:p>
    <w:p w14:paraId="1049D75C" w14:textId="77777777" w:rsidR="00F51363" w:rsidRPr="00D067F3" w:rsidRDefault="00F51363">
      <w:pPr>
        <w:pStyle w:val="ListParagraph"/>
        <w:numPr>
          <w:ilvl w:val="0"/>
          <w:numId w:val="6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Diffusion + Osmosis</w:t>
      </w:r>
    </w:p>
    <w:p w14:paraId="7BD7B0B2" w14:textId="3E5F793E" w:rsidR="00F51363" w:rsidRPr="00D067F3" w:rsidRDefault="00CE1797">
      <w:pPr>
        <w:pStyle w:val="ListParagraph"/>
        <w:numPr>
          <w:ilvl w:val="0"/>
          <w:numId w:val="6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Water &amp; Nutrient Transport in Plants</w:t>
      </w:r>
    </w:p>
    <w:p w14:paraId="1CA2996C" w14:textId="638BE93E" w:rsidR="00F51363" w:rsidRPr="00D067F3" w:rsidRDefault="00CE1797">
      <w:pPr>
        <w:pStyle w:val="ListParagraph"/>
        <w:numPr>
          <w:ilvl w:val="0"/>
          <w:numId w:val="6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 xml:space="preserve">Transport </w:t>
      </w:r>
      <w:proofErr w:type="gramStart"/>
      <w:r w:rsidRPr="00D067F3">
        <w:rPr>
          <w:rFonts w:asciiTheme="majorBidi" w:hAnsiTheme="majorBidi" w:cstheme="majorBidi"/>
        </w:rPr>
        <w:t>in</w:t>
      </w:r>
      <w:proofErr w:type="gramEnd"/>
      <w:r w:rsidRPr="00D067F3">
        <w:rPr>
          <w:rFonts w:asciiTheme="majorBidi" w:hAnsiTheme="majorBidi" w:cstheme="majorBidi"/>
        </w:rPr>
        <w:t xml:space="preserve"> Animals</w:t>
      </w:r>
    </w:p>
    <w:p w14:paraId="24E48859" w14:textId="20EC652F" w:rsidR="00F51363" w:rsidRPr="00D067F3" w:rsidRDefault="00CE1797">
      <w:pPr>
        <w:pStyle w:val="ListParagraph"/>
        <w:numPr>
          <w:ilvl w:val="0"/>
          <w:numId w:val="6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 xml:space="preserve">Human </w:t>
      </w:r>
      <w:r w:rsidR="00F51363" w:rsidRPr="00D067F3">
        <w:rPr>
          <w:rFonts w:asciiTheme="majorBidi" w:hAnsiTheme="majorBidi" w:cstheme="majorBidi"/>
        </w:rPr>
        <w:t>Circulatory System</w:t>
      </w:r>
    </w:p>
    <w:p w14:paraId="1D88650C" w14:textId="7BFA243E" w:rsidR="00CE1797" w:rsidRPr="00D067F3" w:rsidRDefault="00CE1797">
      <w:pPr>
        <w:pStyle w:val="ListParagraph"/>
        <w:numPr>
          <w:ilvl w:val="0"/>
          <w:numId w:val="6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Blood</w:t>
      </w:r>
    </w:p>
    <w:p w14:paraId="6E4F7614" w14:textId="77777777" w:rsidR="00F51363" w:rsidRPr="00D067F3" w:rsidRDefault="00F51363">
      <w:pPr>
        <w:pStyle w:val="ListParagraph"/>
        <w:numPr>
          <w:ilvl w:val="0"/>
          <w:numId w:val="6"/>
        </w:numPr>
        <w:spacing w:after="0"/>
        <w:rPr>
          <w:rFonts w:asciiTheme="majorBidi" w:hAnsiTheme="majorBidi" w:cstheme="majorBidi"/>
        </w:rPr>
      </w:pPr>
      <w:r w:rsidRPr="00D067F3">
        <w:rPr>
          <w:rFonts w:asciiTheme="majorBidi" w:hAnsiTheme="majorBidi" w:cstheme="majorBidi"/>
        </w:rPr>
        <w:t>Intracellular Transport</w:t>
      </w:r>
    </w:p>
    <w:p w14:paraId="7971BC7F" w14:textId="77777777" w:rsidR="00F51363" w:rsidRPr="00F51363" w:rsidRDefault="00F51363" w:rsidP="00F51363">
      <w:pPr>
        <w:spacing w:after="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1B594F3F" w14:textId="2A6DD081" w:rsidR="00F51363" w:rsidRPr="00F51363" w:rsidRDefault="00CE1797" w:rsidP="00CE1797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VII- </w:t>
      </w:r>
      <w:r w:rsidR="00F51363" w:rsidRPr="00F51363">
        <w:rPr>
          <w:rFonts w:asciiTheme="majorBidi" w:hAnsiTheme="majorBidi" w:cstheme="majorBidi"/>
          <w:b/>
          <w:bCs/>
        </w:rPr>
        <w:t>Respiration</w:t>
      </w:r>
    </w:p>
    <w:p w14:paraId="299575B9" w14:textId="781A7542" w:rsidR="00CE1797" w:rsidRPr="004A5561" w:rsidRDefault="00572E93">
      <w:pPr>
        <w:pStyle w:val="ListParagraph"/>
        <w:numPr>
          <w:ilvl w:val="0"/>
          <w:numId w:val="7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Respiration in Animals</w:t>
      </w:r>
    </w:p>
    <w:p w14:paraId="153D1729" w14:textId="4A83D9AA" w:rsidR="00CE1797" w:rsidRPr="004A5561" w:rsidRDefault="00572E93">
      <w:pPr>
        <w:pStyle w:val="ListParagraph"/>
        <w:numPr>
          <w:ilvl w:val="0"/>
          <w:numId w:val="7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Human Respiratory System</w:t>
      </w:r>
    </w:p>
    <w:p w14:paraId="2964E193" w14:textId="7F589B11" w:rsidR="003657AE" w:rsidRPr="00B30B2A" w:rsidRDefault="003657AE">
      <w:pPr>
        <w:pStyle w:val="ListParagraph"/>
        <w:numPr>
          <w:ilvl w:val="0"/>
          <w:numId w:val="7"/>
        </w:numPr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Aerobic &amp; Anaerobic Respiration</w:t>
      </w:r>
    </w:p>
    <w:p w14:paraId="41549468" w14:textId="611055C1" w:rsidR="00F51363" w:rsidRPr="00F51363" w:rsidRDefault="00CE1797" w:rsidP="00CE1797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VIII- </w:t>
      </w:r>
      <w:r w:rsidR="00F51363" w:rsidRPr="00F51363">
        <w:rPr>
          <w:rFonts w:asciiTheme="majorBidi" w:hAnsiTheme="majorBidi" w:cstheme="majorBidi"/>
          <w:b/>
          <w:bCs/>
        </w:rPr>
        <w:t>Excretion</w:t>
      </w:r>
    </w:p>
    <w:p w14:paraId="64CE3FFB" w14:textId="7556C2B2" w:rsidR="00F51363" w:rsidRPr="004A5561" w:rsidRDefault="00CE1797">
      <w:pPr>
        <w:pStyle w:val="ListParagraph"/>
        <w:numPr>
          <w:ilvl w:val="0"/>
          <w:numId w:val="8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Cellular Excretions</w:t>
      </w:r>
    </w:p>
    <w:p w14:paraId="311C5A3D" w14:textId="35149444" w:rsidR="00CE1797" w:rsidRPr="004A5561" w:rsidRDefault="00F51363">
      <w:pPr>
        <w:pStyle w:val="ListParagraph"/>
        <w:numPr>
          <w:ilvl w:val="0"/>
          <w:numId w:val="8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Urinary system</w:t>
      </w:r>
    </w:p>
    <w:p w14:paraId="3D25A2C4" w14:textId="77777777" w:rsidR="00F51363" w:rsidRPr="00F51363" w:rsidRDefault="00F51363" w:rsidP="00F51363">
      <w:pPr>
        <w:spacing w:after="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67E21C42" w14:textId="0272D5C3" w:rsidR="00F51363" w:rsidRPr="00F51363" w:rsidRDefault="00CE1797" w:rsidP="00CE1797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IX- </w:t>
      </w:r>
      <w:r w:rsidR="00F51363" w:rsidRPr="00F51363">
        <w:rPr>
          <w:rFonts w:asciiTheme="majorBidi" w:hAnsiTheme="majorBidi" w:cstheme="majorBidi"/>
          <w:b/>
          <w:bCs/>
        </w:rPr>
        <w:t>Synthesis</w:t>
      </w:r>
    </w:p>
    <w:p w14:paraId="6862EEC2" w14:textId="77777777" w:rsidR="00F51363" w:rsidRPr="004A5561" w:rsidRDefault="00F51363">
      <w:pPr>
        <w:pStyle w:val="ListParagraph"/>
        <w:numPr>
          <w:ilvl w:val="0"/>
          <w:numId w:val="9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ATP Synthesis</w:t>
      </w:r>
    </w:p>
    <w:p w14:paraId="366E8010" w14:textId="77777777" w:rsidR="00F51363" w:rsidRPr="004A5561" w:rsidRDefault="00F51363">
      <w:pPr>
        <w:pStyle w:val="ListParagraph"/>
        <w:numPr>
          <w:ilvl w:val="0"/>
          <w:numId w:val="9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Protein Synthesis</w:t>
      </w:r>
    </w:p>
    <w:p w14:paraId="4833BBC1" w14:textId="4AA8488A" w:rsidR="00F51363" w:rsidRPr="004A5561" w:rsidRDefault="00CE1797">
      <w:pPr>
        <w:pStyle w:val="ListParagraph"/>
        <w:numPr>
          <w:ilvl w:val="0"/>
          <w:numId w:val="9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Visual System (Sight)</w:t>
      </w:r>
    </w:p>
    <w:p w14:paraId="03B6C212" w14:textId="0E1955C9" w:rsidR="00F51363" w:rsidRPr="004A5561" w:rsidRDefault="00CE1797">
      <w:pPr>
        <w:pStyle w:val="ListParagraph"/>
        <w:numPr>
          <w:ilvl w:val="0"/>
          <w:numId w:val="9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Auditory System (</w:t>
      </w:r>
      <w:r w:rsidR="00F51363" w:rsidRPr="004A5561">
        <w:rPr>
          <w:rFonts w:asciiTheme="majorBidi" w:hAnsiTheme="majorBidi" w:cstheme="majorBidi"/>
        </w:rPr>
        <w:t>Hearing/Balance</w:t>
      </w:r>
      <w:r w:rsidRPr="004A5561">
        <w:rPr>
          <w:rFonts w:asciiTheme="majorBidi" w:hAnsiTheme="majorBidi" w:cstheme="majorBidi"/>
        </w:rPr>
        <w:t>)</w:t>
      </w:r>
    </w:p>
    <w:p w14:paraId="04372F8E" w14:textId="5A6A67FA" w:rsidR="00CE1797" w:rsidRPr="004A5561" w:rsidRDefault="00CE1797">
      <w:pPr>
        <w:pStyle w:val="ListParagraph"/>
        <w:numPr>
          <w:ilvl w:val="0"/>
          <w:numId w:val="9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Taste and Smell</w:t>
      </w:r>
    </w:p>
    <w:p w14:paraId="4C0F2751" w14:textId="5D24830D" w:rsidR="00F51363" w:rsidRPr="00F51363" w:rsidRDefault="00F51363" w:rsidP="00CE1797">
      <w:pPr>
        <w:spacing w:after="0"/>
        <w:ind w:left="-144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7C6437D9" w14:textId="50F60564" w:rsidR="00F51363" w:rsidRPr="00F51363" w:rsidRDefault="00CE1797" w:rsidP="00CE1797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X- </w:t>
      </w:r>
      <w:r w:rsidR="00F51363" w:rsidRPr="00F51363">
        <w:rPr>
          <w:rFonts w:asciiTheme="majorBidi" w:hAnsiTheme="majorBidi" w:cstheme="majorBidi"/>
          <w:b/>
          <w:bCs/>
        </w:rPr>
        <w:t>Locomotion</w:t>
      </w:r>
    </w:p>
    <w:p w14:paraId="5A26C24A" w14:textId="71D8C1A8" w:rsidR="00C90C14" w:rsidRPr="004A5561" w:rsidRDefault="00C90C14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Microorganisms</w:t>
      </w:r>
    </w:p>
    <w:p w14:paraId="11AA0ED9" w14:textId="758AD56C" w:rsidR="00F51363" w:rsidRPr="004A5561" w:rsidRDefault="00B44CB4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Musculoskeletal System</w:t>
      </w:r>
    </w:p>
    <w:p w14:paraId="44085ABF" w14:textId="05BD8B8C" w:rsidR="00F51363" w:rsidRPr="004A5561" w:rsidRDefault="00F51363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Cytoskeleton</w:t>
      </w:r>
    </w:p>
    <w:p w14:paraId="1A401E29" w14:textId="77777777" w:rsidR="00CE1797" w:rsidRPr="00F51363" w:rsidRDefault="00CE1797" w:rsidP="00CE1797">
      <w:pPr>
        <w:spacing w:after="0"/>
        <w:ind w:left="360"/>
        <w:rPr>
          <w:rFonts w:asciiTheme="majorBidi" w:hAnsiTheme="majorBidi" w:cstheme="majorBidi"/>
        </w:rPr>
      </w:pPr>
    </w:p>
    <w:p w14:paraId="5BC405C0" w14:textId="34B23923" w:rsidR="00F51363" w:rsidRPr="00F51363" w:rsidRDefault="00CE1797" w:rsidP="00CE1797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XI- </w:t>
      </w:r>
      <w:r w:rsidR="00F51363" w:rsidRPr="00F51363">
        <w:rPr>
          <w:rFonts w:asciiTheme="majorBidi" w:hAnsiTheme="majorBidi" w:cstheme="majorBidi"/>
          <w:b/>
          <w:bCs/>
        </w:rPr>
        <w:t>Growth</w:t>
      </w:r>
    </w:p>
    <w:p w14:paraId="2849AD73" w14:textId="7EDBB0A1" w:rsidR="00F51363" w:rsidRPr="004A5561" w:rsidRDefault="00C90C14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Plant Growth</w:t>
      </w:r>
    </w:p>
    <w:p w14:paraId="0D51782D" w14:textId="15E1FC1B" w:rsidR="00134607" w:rsidRPr="004A5561" w:rsidRDefault="00134607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Animals and Microorganisms</w:t>
      </w:r>
    </w:p>
    <w:p w14:paraId="6FA77806" w14:textId="3A236872" w:rsidR="00C90C14" w:rsidRPr="004A5561" w:rsidRDefault="00C90C14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Human Development</w:t>
      </w:r>
    </w:p>
    <w:p w14:paraId="2D8FDA9D" w14:textId="77777777" w:rsidR="00F51363" w:rsidRPr="00F51363" w:rsidRDefault="00F51363" w:rsidP="00F51363">
      <w:pPr>
        <w:spacing w:after="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02C2779B" w14:textId="1E5A8A60" w:rsidR="00F51363" w:rsidRPr="00F51363" w:rsidRDefault="00134607" w:rsidP="00134607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XII- </w:t>
      </w:r>
      <w:r w:rsidR="00F51363" w:rsidRPr="00F51363">
        <w:rPr>
          <w:rFonts w:asciiTheme="majorBidi" w:hAnsiTheme="majorBidi" w:cstheme="majorBidi"/>
          <w:b/>
          <w:bCs/>
        </w:rPr>
        <w:t>Regulation</w:t>
      </w:r>
    </w:p>
    <w:p w14:paraId="5F732757" w14:textId="6111A61B" w:rsidR="00134607" w:rsidRPr="004A5561" w:rsidRDefault="00C90C14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Plant Tropisms</w:t>
      </w:r>
    </w:p>
    <w:p w14:paraId="500AAE8D" w14:textId="7BE2161B" w:rsidR="00F51363" w:rsidRPr="004A5561" w:rsidRDefault="00C90C14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Nervous System</w:t>
      </w:r>
    </w:p>
    <w:p w14:paraId="6225E8DE" w14:textId="232BBD48" w:rsidR="00134607" w:rsidRPr="004A5561" w:rsidRDefault="00F51363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Endocrine syste</w:t>
      </w:r>
      <w:r w:rsidR="00134607" w:rsidRPr="004A5561">
        <w:rPr>
          <w:rFonts w:asciiTheme="majorBidi" w:hAnsiTheme="majorBidi" w:cstheme="majorBidi"/>
        </w:rPr>
        <w:t>m</w:t>
      </w:r>
    </w:p>
    <w:p w14:paraId="7236FB27" w14:textId="1D15FED7" w:rsidR="00C90C14" w:rsidRPr="004A5561" w:rsidRDefault="00C90C14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Integumentary System</w:t>
      </w:r>
    </w:p>
    <w:p w14:paraId="498C5626" w14:textId="635FEDE9" w:rsidR="00F51363" w:rsidRPr="004A5561" w:rsidRDefault="00F51363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Immune System</w:t>
      </w:r>
    </w:p>
    <w:p w14:paraId="48F37268" w14:textId="77777777" w:rsidR="00134607" w:rsidRPr="00F51363" w:rsidRDefault="00134607" w:rsidP="00134607">
      <w:pPr>
        <w:spacing w:after="0"/>
        <w:ind w:left="360"/>
        <w:rPr>
          <w:rFonts w:asciiTheme="majorBidi" w:hAnsiTheme="majorBidi" w:cstheme="majorBidi"/>
        </w:rPr>
      </w:pPr>
    </w:p>
    <w:p w14:paraId="34C1A12B" w14:textId="4A8316D3" w:rsidR="00F51363" w:rsidRPr="00F51363" w:rsidRDefault="00134607" w:rsidP="00134607">
      <w:pPr>
        <w:spacing w:after="0"/>
        <w:rPr>
          <w:rFonts w:asciiTheme="majorBidi" w:hAnsiTheme="majorBidi" w:cstheme="majorBidi"/>
          <w:b/>
          <w:bCs/>
        </w:rPr>
      </w:pPr>
      <w:r w:rsidRPr="00134607">
        <w:rPr>
          <w:rFonts w:asciiTheme="majorBidi" w:hAnsiTheme="majorBidi" w:cstheme="majorBidi"/>
          <w:b/>
          <w:bCs/>
        </w:rPr>
        <w:t xml:space="preserve">Unit XIII- </w:t>
      </w:r>
      <w:r w:rsidR="00F51363" w:rsidRPr="00F51363">
        <w:rPr>
          <w:rFonts w:asciiTheme="majorBidi" w:hAnsiTheme="majorBidi" w:cstheme="majorBidi"/>
          <w:b/>
          <w:bCs/>
        </w:rPr>
        <w:t>Reproduction</w:t>
      </w:r>
    </w:p>
    <w:p w14:paraId="0350BE6C" w14:textId="77777777" w:rsidR="00F51363" w:rsidRPr="004A5561" w:rsidRDefault="00F51363">
      <w:pPr>
        <w:pStyle w:val="ListParagraph"/>
        <w:numPr>
          <w:ilvl w:val="0"/>
          <w:numId w:val="13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Asexual vs sexual</w:t>
      </w:r>
    </w:p>
    <w:p w14:paraId="4BA5F9DE" w14:textId="77777777" w:rsidR="00F51363" w:rsidRPr="004A5561" w:rsidRDefault="00F51363">
      <w:pPr>
        <w:pStyle w:val="ListParagraph"/>
        <w:numPr>
          <w:ilvl w:val="0"/>
          <w:numId w:val="13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Mitosis</w:t>
      </w:r>
    </w:p>
    <w:p w14:paraId="396FA22D" w14:textId="77777777" w:rsidR="00F51363" w:rsidRPr="004A5561" w:rsidRDefault="00F51363">
      <w:pPr>
        <w:pStyle w:val="ListParagraph"/>
        <w:numPr>
          <w:ilvl w:val="0"/>
          <w:numId w:val="13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Meiosis</w:t>
      </w:r>
    </w:p>
    <w:p w14:paraId="1C5356EF" w14:textId="293D1105" w:rsidR="00134607" w:rsidRPr="004A5561" w:rsidRDefault="00F51363">
      <w:pPr>
        <w:pStyle w:val="ListParagraph"/>
        <w:numPr>
          <w:ilvl w:val="0"/>
          <w:numId w:val="13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Plant reproduction</w:t>
      </w:r>
    </w:p>
    <w:p w14:paraId="3AF12DE3" w14:textId="4EDF0549" w:rsidR="00F51363" w:rsidRPr="004A5561" w:rsidRDefault="00F51363">
      <w:pPr>
        <w:pStyle w:val="ListParagraph"/>
        <w:numPr>
          <w:ilvl w:val="0"/>
          <w:numId w:val="13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 xml:space="preserve">Human </w:t>
      </w:r>
      <w:r w:rsidR="00134607" w:rsidRPr="004A5561">
        <w:rPr>
          <w:rFonts w:asciiTheme="majorBidi" w:hAnsiTheme="majorBidi" w:cstheme="majorBidi"/>
        </w:rPr>
        <w:t>R</w:t>
      </w:r>
      <w:r w:rsidRPr="004A5561">
        <w:rPr>
          <w:rFonts w:asciiTheme="majorBidi" w:hAnsiTheme="majorBidi" w:cstheme="majorBidi"/>
        </w:rPr>
        <w:t xml:space="preserve">eproduction and </w:t>
      </w:r>
      <w:r w:rsidR="00134607" w:rsidRPr="004A5561">
        <w:rPr>
          <w:rFonts w:asciiTheme="majorBidi" w:hAnsiTheme="majorBidi" w:cstheme="majorBidi"/>
        </w:rPr>
        <w:t>C</w:t>
      </w:r>
      <w:r w:rsidRPr="004A5561">
        <w:rPr>
          <w:rFonts w:asciiTheme="majorBidi" w:hAnsiTheme="majorBidi" w:cstheme="majorBidi"/>
        </w:rPr>
        <w:t>hildbirth</w:t>
      </w:r>
    </w:p>
    <w:p w14:paraId="517A2937" w14:textId="77777777" w:rsidR="00F51363" w:rsidRPr="00F51363" w:rsidRDefault="00F51363" w:rsidP="00134607">
      <w:pPr>
        <w:spacing w:after="0"/>
        <w:ind w:left="-1440"/>
        <w:rPr>
          <w:rFonts w:asciiTheme="majorBidi" w:hAnsiTheme="majorBidi" w:cstheme="majorBidi"/>
        </w:rPr>
      </w:pPr>
      <w:r w:rsidRPr="00F51363">
        <w:rPr>
          <w:rFonts w:asciiTheme="majorBidi" w:hAnsiTheme="majorBidi" w:cstheme="majorBidi"/>
        </w:rPr>
        <w:t> </w:t>
      </w:r>
    </w:p>
    <w:p w14:paraId="568C1552" w14:textId="111BC657" w:rsidR="00F51363" w:rsidRPr="0026494C" w:rsidRDefault="0026494C" w:rsidP="0026494C">
      <w:pPr>
        <w:spacing w:after="0"/>
        <w:rPr>
          <w:rFonts w:asciiTheme="majorBidi" w:hAnsiTheme="majorBidi" w:cstheme="majorBidi"/>
          <w:b/>
          <w:bCs/>
        </w:rPr>
      </w:pPr>
      <w:r w:rsidRPr="0026494C">
        <w:rPr>
          <w:rFonts w:asciiTheme="majorBidi" w:hAnsiTheme="majorBidi" w:cstheme="majorBidi"/>
          <w:b/>
          <w:bCs/>
        </w:rPr>
        <w:t xml:space="preserve">Unit XIV- </w:t>
      </w:r>
      <w:r w:rsidR="00F51363" w:rsidRPr="0026494C">
        <w:rPr>
          <w:rFonts w:asciiTheme="majorBidi" w:hAnsiTheme="majorBidi" w:cstheme="majorBidi"/>
          <w:b/>
          <w:bCs/>
        </w:rPr>
        <w:t>Genetics</w:t>
      </w:r>
    </w:p>
    <w:p w14:paraId="571ACBAC" w14:textId="77777777" w:rsidR="00F51363" w:rsidRPr="004A5561" w:rsidRDefault="00F51363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Mendelian Genetics</w:t>
      </w:r>
    </w:p>
    <w:p w14:paraId="4A368DCF" w14:textId="4BB6A8F9" w:rsidR="00B30B2A" w:rsidRDefault="00134607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</w:rPr>
      </w:pPr>
      <w:r w:rsidRPr="004A5561">
        <w:rPr>
          <w:rFonts w:asciiTheme="majorBidi" w:hAnsiTheme="majorBidi" w:cstheme="majorBidi"/>
        </w:rPr>
        <w:t>Modern Genetics</w:t>
      </w:r>
    </w:p>
    <w:p w14:paraId="2C81B6BC" w14:textId="77777777" w:rsidR="00703E78" w:rsidRPr="00B30B2A" w:rsidRDefault="00703E78" w:rsidP="00703E78">
      <w:pPr>
        <w:pStyle w:val="ListParagraph"/>
        <w:spacing w:after="0"/>
        <w:rPr>
          <w:rFonts w:asciiTheme="majorBidi" w:hAnsiTheme="majorBidi" w:cstheme="majorBidi"/>
        </w:rPr>
      </w:pPr>
    </w:p>
    <w:p w14:paraId="4BDD8A7B" w14:textId="5DA68F0A" w:rsidR="004A5561" w:rsidRPr="003657AE" w:rsidRDefault="0026494C" w:rsidP="003657AE">
      <w:pPr>
        <w:spacing w:after="0"/>
        <w:rPr>
          <w:rFonts w:asciiTheme="majorBidi" w:hAnsiTheme="majorBidi" w:cstheme="majorBidi"/>
          <w:b/>
          <w:bCs/>
        </w:rPr>
        <w:sectPr w:rsidR="004A5561" w:rsidRPr="003657AE" w:rsidSect="004A556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6494C">
        <w:rPr>
          <w:rFonts w:asciiTheme="majorBidi" w:hAnsiTheme="majorBidi" w:cstheme="majorBidi"/>
          <w:b/>
          <w:bCs/>
        </w:rPr>
        <w:t xml:space="preserve">Unit XV- </w:t>
      </w:r>
      <w:r w:rsidR="00F51363" w:rsidRPr="0026494C">
        <w:rPr>
          <w:rFonts w:asciiTheme="majorBidi" w:hAnsiTheme="majorBidi" w:cstheme="majorBidi"/>
          <w:b/>
          <w:bCs/>
        </w:rPr>
        <w:t>Evolutio</w:t>
      </w:r>
      <w:r w:rsidR="003D72BA">
        <w:rPr>
          <w:rFonts w:asciiTheme="majorBidi" w:hAnsiTheme="majorBidi" w:cstheme="majorBidi"/>
          <w:b/>
          <w:bCs/>
        </w:rPr>
        <w:t>n</w:t>
      </w:r>
    </w:p>
    <w:p w14:paraId="37348B69" w14:textId="78E3636F" w:rsidR="00F275DD" w:rsidRPr="00134607" w:rsidRDefault="00F275DD" w:rsidP="00215888">
      <w:pPr>
        <w:spacing w:after="0"/>
        <w:rPr>
          <w:rFonts w:asciiTheme="majorBidi" w:hAnsiTheme="majorBidi" w:cstheme="majorBidi"/>
        </w:rPr>
      </w:pPr>
    </w:p>
    <w:sectPr w:rsidR="00F275DD" w:rsidRPr="00134607" w:rsidSect="004A556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A81D2" w14:textId="77777777" w:rsidR="00670E04" w:rsidRDefault="00670E04" w:rsidP="0034459F">
      <w:pPr>
        <w:spacing w:after="0" w:line="240" w:lineRule="auto"/>
      </w:pPr>
      <w:r>
        <w:separator/>
      </w:r>
    </w:p>
  </w:endnote>
  <w:endnote w:type="continuationSeparator" w:id="0">
    <w:p w14:paraId="31BD0335" w14:textId="77777777" w:rsidR="00670E04" w:rsidRDefault="00670E04" w:rsidP="0034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47B8A" w14:textId="77777777" w:rsidR="00670E04" w:rsidRDefault="00670E04" w:rsidP="0034459F">
      <w:pPr>
        <w:spacing w:after="0" w:line="240" w:lineRule="auto"/>
      </w:pPr>
      <w:r>
        <w:separator/>
      </w:r>
    </w:p>
  </w:footnote>
  <w:footnote w:type="continuationSeparator" w:id="0">
    <w:p w14:paraId="6F47FA3C" w14:textId="77777777" w:rsidR="00670E04" w:rsidRDefault="00670E04" w:rsidP="00344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E510" w14:textId="78CF8610" w:rsidR="0034459F" w:rsidRDefault="0034459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C5706C1" wp14:editId="41AAE62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70EA21" w14:textId="65C08B89" w:rsidR="0034459F" w:rsidRDefault="002205C0" w:rsidP="005A7565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 xml:space="preserve">bio                                                      </w:t>
                          </w: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A7565" w:rsidRPr="005A7565">
                                <w:rPr>
                                  <w:caps/>
                                  <w:color w:val="FFFFFF" w:themeColor="background1"/>
                                  <w:rtl/>
                                </w:rPr>
                                <w:t>בס"ד                                                        מִבְּשָׂרִ֗י אֶחֱזֶ֥ה אֱלֽוֹ</w:t>
                              </w:r>
                              <w:r w:rsidR="00C96F3A">
                                <w:rPr>
                                  <w:rFonts w:hint="cs"/>
                                  <w:caps/>
                                  <w:color w:val="FFFFFF" w:themeColor="background1"/>
                                  <w:rtl/>
                                </w:rPr>
                                <w:t>-</w:t>
                              </w:r>
                              <w:r w:rsidR="005A7565" w:rsidRPr="005A7565">
                                <w:rPr>
                                  <w:caps/>
                                  <w:color w:val="FFFFFF" w:themeColor="background1"/>
                                  <w:rtl/>
                                </w:rPr>
                                <w:t>הַּ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cei="http://schemas.microsoft.com/office/word/2026/wordml/cei">
          <w:pict>
            <v:rect w14:anchorId="4C5706C1" id="Rectangle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p w14:paraId="6D70EA21" w14:textId="65C08B89" w:rsidR="0034459F" w:rsidRDefault="002205C0" w:rsidP="005A7565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 xml:space="preserve">bio                                                      </w:t>
                    </w: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A7565" w:rsidRPr="005A7565">
                          <w:rPr>
                            <w:caps/>
                            <w:color w:val="FFFFFF" w:themeColor="background1"/>
                            <w:rtl/>
                          </w:rPr>
                          <w:t>בס"ד                                                        מִבְּשָׂרִ֗י אֶחֱזֶ֥ה אֱלֽוֹ</w:t>
                        </w:r>
                        <w:r w:rsidR="00C96F3A">
                          <w:rPr>
                            <w:rFonts w:hint="cs"/>
                            <w:caps/>
                            <w:color w:val="FFFFFF" w:themeColor="background1"/>
                            <w:rtl/>
                          </w:rPr>
                          <w:t>-</w:t>
                        </w:r>
                        <w:r w:rsidR="005A7565" w:rsidRPr="005A7565">
                          <w:rPr>
                            <w:caps/>
                            <w:color w:val="FFFFFF" w:themeColor="background1"/>
                            <w:rtl/>
                          </w:rPr>
                          <w:t>הַּ</w:t>
                        </w:r>
                      </w:sdtContent>
                    </w:sdt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3B84"/>
    <w:multiLevelType w:val="hybridMultilevel"/>
    <w:tmpl w:val="0E7609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1EC6"/>
    <w:multiLevelType w:val="hybridMultilevel"/>
    <w:tmpl w:val="ACE444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F6094"/>
    <w:multiLevelType w:val="hybridMultilevel"/>
    <w:tmpl w:val="8E48F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80562"/>
    <w:multiLevelType w:val="hybridMultilevel"/>
    <w:tmpl w:val="839A3B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F7A09"/>
    <w:multiLevelType w:val="hybridMultilevel"/>
    <w:tmpl w:val="13A2A7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043FA"/>
    <w:multiLevelType w:val="hybridMultilevel"/>
    <w:tmpl w:val="21C85E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62E08"/>
    <w:multiLevelType w:val="hybridMultilevel"/>
    <w:tmpl w:val="3496BF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F54B9"/>
    <w:multiLevelType w:val="hybridMultilevel"/>
    <w:tmpl w:val="2A78A6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A2E96"/>
    <w:multiLevelType w:val="hybridMultilevel"/>
    <w:tmpl w:val="FD7C29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72636"/>
    <w:multiLevelType w:val="hybridMultilevel"/>
    <w:tmpl w:val="6494FA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94463"/>
    <w:multiLevelType w:val="hybridMultilevel"/>
    <w:tmpl w:val="A38A7F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95EE4"/>
    <w:multiLevelType w:val="hybridMultilevel"/>
    <w:tmpl w:val="2A1A78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A0F7C"/>
    <w:multiLevelType w:val="hybridMultilevel"/>
    <w:tmpl w:val="81D663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EE7915"/>
    <w:multiLevelType w:val="hybridMultilevel"/>
    <w:tmpl w:val="B85C4B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155571">
    <w:abstractNumId w:val="6"/>
  </w:num>
  <w:num w:numId="2" w16cid:durableId="579875687">
    <w:abstractNumId w:val="8"/>
  </w:num>
  <w:num w:numId="3" w16cid:durableId="526873619">
    <w:abstractNumId w:val="9"/>
  </w:num>
  <w:num w:numId="4" w16cid:durableId="468981202">
    <w:abstractNumId w:val="7"/>
  </w:num>
  <w:num w:numId="5" w16cid:durableId="1148477708">
    <w:abstractNumId w:val="10"/>
  </w:num>
  <w:num w:numId="6" w16cid:durableId="588657067">
    <w:abstractNumId w:val="3"/>
  </w:num>
  <w:num w:numId="7" w16cid:durableId="1060635895">
    <w:abstractNumId w:val="4"/>
  </w:num>
  <w:num w:numId="8" w16cid:durableId="1938632416">
    <w:abstractNumId w:val="0"/>
  </w:num>
  <w:num w:numId="9" w16cid:durableId="1811899502">
    <w:abstractNumId w:val="5"/>
  </w:num>
  <w:num w:numId="10" w16cid:durableId="534274828">
    <w:abstractNumId w:val="1"/>
  </w:num>
  <w:num w:numId="11" w16cid:durableId="1139031587">
    <w:abstractNumId w:val="2"/>
  </w:num>
  <w:num w:numId="12" w16cid:durableId="1180437623">
    <w:abstractNumId w:val="11"/>
  </w:num>
  <w:num w:numId="13" w16cid:durableId="1865288597">
    <w:abstractNumId w:val="13"/>
  </w:num>
  <w:num w:numId="14" w16cid:durableId="105311827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63"/>
    <w:rsid w:val="00017443"/>
    <w:rsid w:val="00070C61"/>
    <w:rsid w:val="00134607"/>
    <w:rsid w:val="0013687A"/>
    <w:rsid w:val="001B4CA4"/>
    <w:rsid w:val="001C1057"/>
    <w:rsid w:val="001F5BD6"/>
    <w:rsid w:val="00215888"/>
    <w:rsid w:val="002205C0"/>
    <w:rsid w:val="0026494C"/>
    <w:rsid w:val="002D27F3"/>
    <w:rsid w:val="00336A8F"/>
    <w:rsid w:val="0034459F"/>
    <w:rsid w:val="003657AE"/>
    <w:rsid w:val="003D72BA"/>
    <w:rsid w:val="004A2A0E"/>
    <w:rsid w:val="004A5561"/>
    <w:rsid w:val="004D4C31"/>
    <w:rsid w:val="00572E93"/>
    <w:rsid w:val="005A7565"/>
    <w:rsid w:val="005C0D05"/>
    <w:rsid w:val="00602A5F"/>
    <w:rsid w:val="00670E04"/>
    <w:rsid w:val="006A22C4"/>
    <w:rsid w:val="006F0574"/>
    <w:rsid w:val="00703E78"/>
    <w:rsid w:val="007B6FBB"/>
    <w:rsid w:val="007D52CA"/>
    <w:rsid w:val="007F11EF"/>
    <w:rsid w:val="00861C4C"/>
    <w:rsid w:val="00912E6D"/>
    <w:rsid w:val="009F5484"/>
    <w:rsid w:val="00A16FB4"/>
    <w:rsid w:val="00AF0E8A"/>
    <w:rsid w:val="00B02F47"/>
    <w:rsid w:val="00B30B2A"/>
    <w:rsid w:val="00B44CB4"/>
    <w:rsid w:val="00B53206"/>
    <w:rsid w:val="00B974B9"/>
    <w:rsid w:val="00BA7A42"/>
    <w:rsid w:val="00BC0D0F"/>
    <w:rsid w:val="00C231E1"/>
    <w:rsid w:val="00C424E6"/>
    <w:rsid w:val="00C90C14"/>
    <w:rsid w:val="00C96F3A"/>
    <w:rsid w:val="00CA19D3"/>
    <w:rsid w:val="00CE1797"/>
    <w:rsid w:val="00D067F3"/>
    <w:rsid w:val="00D25B09"/>
    <w:rsid w:val="00D2726C"/>
    <w:rsid w:val="00DF41E1"/>
    <w:rsid w:val="00E05F3B"/>
    <w:rsid w:val="00E261BB"/>
    <w:rsid w:val="00EA69F3"/>
    <w:rsid w:val="00EE7213"/>
    <w:rsid w:val="00F275DD"/>
    <w:rsid w:val="00F51363"/>
    <w:rsid w:val="00F76098"/>
    <w:rsid w:val="00FC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8F491"/>
  <w15:chartTrackingRefBased/>
  <w15:docId w15:val="{C484E044-77BB-4120-A0EB-3778ED6F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3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3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3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3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3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3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3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3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3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3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3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3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3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3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3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3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4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59F"/>
  </w:style>
  <w:style w:type="paragraph" w:styleId="Footer">
    <w:name w:val="footer"/>
    <w:basedOn w:val="Normal"/>
    <w:link w:val="FooterChar"/>
    <w:uiPriority w:val="99"/>
    <w:unhideWhenUsed/>
    <w:rsid w:val="00344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                                                        מִבְּשָׂרִ֗י אֶחֱזֶ֥ה אֱלֽוֹ-הַּ</dc:title>
  <dc:subject/>
  <dc:creator>Jeremy Bassali</dc:creator>
  <cp:keywords/>
  <dc:description/>
  <cp:lastModifiedBy>Jeremy Bassali</cp:lastModifiedBy>
  <cp:revision>33</cp:revision>
  <dcterms:created xsi:type="dcterms:W3CDTF">2024-09-02T16:00:00Z</dcterms:created>
  <dcterms:modified xsi:type="dcterms:W3CDTF">2026-09-02T16:45:00Z</dcterms:modified>
</cp:coreProperties>
</file>